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afed719ef349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LØTEN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Løten,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LØTEN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441ff1217e48eb"/>
      <w:footerReference xmlns:r="http://schemas.openxmlformats.org/officeDocument/2006/relationships" w:type="default" r:id="Rcd999ff8544040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LØTEN KOMMUNE   ·   Org.nr 964 950 679   ·   Kildevegen 1   ·   2340 LØTEN   ·   Tlf. 62 56 40 00   ·   post@loten.kommune.no   ·   www.loten.kommune.no/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LØTEN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441ff1217e48eb" /><Relationship Type="http://schemas.openxmlformats.org/officeDocument/2006/relationships/footer" Target="/word/footer1.xml" Id="Rcd999ff8544040a5" /></Relationships>
</file>