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13466e2e4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12513b41d31949e3"/>
      <w:footerReference xmlns:r="http://schemas.openxmlformats.org/officeDocument/2006/relationships" w:type="default" r:id="Rf710a7dbbc8d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13b41d31949e3" /><Relationship Type="http://schemas.openxmlformats.org/officeDocument/2006/relationships/footer" Target="/word/footer1.xml" Id="Rf710a7dbbc8d4bf3" /></Relationships>
</file>