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8e2203678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02d2d56c442cd"/>
      <w:footerReference xmlns:r="http://schemas.openxmlformats.org/officeDocument/2006/relationships" w:type="default" r:id="R369dd604f5ae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VEKST   ·   Org.nr 964 847 878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02d2d56c442cd" /><Relationship Type="http://schemas.openxmlformats.org/officeDocument/2006/relationships/footer" Target="/word/footer1.xml" Id="R369dd604f5ae4c75" /></Relationships>
</file>