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908da00f6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f69eaac37b78422a"/>
      <w:footerReference xmlns:r="http://schemas.openxmlformats.org/officeDocument/2006/relationships" w:type="default" r:id="R3b96c8bfd6e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eaac37b78422a" /><Relationship Type="http://schemas.openxmlformats.org/officeDocument/2006/relationships/footer" Target="/word/footer1.xml" Id="R3b96c8bfd6ed432f" /></Relationships>
</file>