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d6d93e40d4b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cd004be9df4b47d0"/>
      <w:footerReference xmlns:r="http://schemas.openxmlformats.org/officeDocument/2006/relationships" w:type="default" r:id="R54114dafefbf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04be9df4b47d0" /><Relationship Type="http://schemas.openxmlformats.org/officeDocument/2006/relationships/footer" Target="/word/footer1.xml" Id="R54114dafefbf4e6b" /></Relationships>
</file>