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ead5bea73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bbda07e60d0141c7"/>
      <w:footerReference xmlns:r="http://schemas.openxmlformats.org/officeDocument/2006/relationships" w:type="default" r:id="Rc82b16b08c10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a07e60d0141c7" /><Relationship Type="http://schemas.openxmlformats.org/officeDocument/2006/relationships/footer" Target="/word/footer1.xml" Id="Rc82b16b08c1045ba" /></Relationships>
</file>