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c14221c89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OSLO ENTREPRENØR AS, org.nr 964 676 607,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b4a1cc0e19cd4228"/>
      <w:footerReference xmlns:r="http://schemas.openxmlformats.org/officeDocument/2006/relationships" w:type="default" r:id="R415eafd452d6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1cc0e19cd4228" /><Relationship Type="http://schemas.openxmlformats.org/officeDocument/2006/relationships/footer" Target="/word/footer1.xml" Id="R415eafd452d645d7" /></Relationships>
</file>