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8a311da1094c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OSLO ENTREPRENØR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a4299bad694b459d"/>
      <w:footerReference xmlns:r="http://schemas.openxmlformats.org/officeDocument/2006/relationships" w:type="default" r:id="R1ab5906187ed44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299bad694b459d" /><Relationship Type="http://schemas.openxmlformats.org/officeDocument/2006/relationships/footer" Target="/word/footer1.xml" Id="R1ab5906187ed44c1" /></Relationships>
</file>