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41308e1b5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0d1263cb9087432a"/>
      <w:footerReference xmlns:r="http://schemas.openxmlformats.org/officeDocument/2006/relationships" w:type="default" r:id="R9ef7ec4324c8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263cb9087432a" /><Relationship Type="http://schemas.openxmlformats.org/officeDocument/2006/relationships/footer" Target="/word/footer1.xml" Id="R9ef7ec4324c84d4c" /></Relationships>
</file>