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ff8d21d74f466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Dale I Sunnfjord,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HOPE REKNESKAPSKONTOR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HOPE REKNESKAPSKONTOR AS</w:t>
      </w:r>
    </w:p>
    <w:sectPr>
      <w:headerReference xmlns:r="http://schemas.openxmlformats.org/officeDocument/2006/relationships" w:type="default" r:id="R7e5169bf8e0845f6"/>
      <w:footerReference xmlns:r="http://schemas.openxmlformats.org/officeDocument/2006/relationships" w:type="default" r:id="R9b78d18578f040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HOPE REKNESKAPSKONTOR AS   ·   Org.nr 964 240 108   ·   Dalstunet 6A   ·   6963 DALE I SUNNFJORD   ·   Tlf. 57 73 99 00   ·   sunnfjord@econ.no   ·   sunnfjord.econ.no/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HOPE REKNESKAPSKONTOR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5169bf8e0845f6" /><Relationship Type="http://schemas.openxmlformats.org/officeDocument/2006/relationships/footer" Target="/word/footer1.xml" Id="R9b78d18578f040b3" /></Relationships>
</file>