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bce97d5b3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ea9e4a1a22ee41aa"/>
      <w:footerReference xmlns:r="http://schemas.openxmlformats.org/officeDocument/2006/relationships" w:type="default" r:id="R3f969de6ffe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4a1a22ee41aa" /><Relationship Type="http://schemas.openxmlformats.org/officeDocument/2006/relationships/footer" Target="/word/footer1.xml" Id="R3f969de6ffe94310" /></Relationships>
</file>