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20171bdaa7488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HOMELIEN AUTO AS</w:t>
      </w:r>
    </w:p>
    <w:sectPr>
      <w:headerReference xmlns:r="http://schemas.openxmlformats.org/officeDocument/2006/relationships" w:type="default" r:id="Rdc910ee622ab4376"/>
      <w:footerReference xmlns:r="http://schemas.openxmlformats.org/officeDocument/2006/relationships" w:type="default" r:id="R4dc63c005ef24b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HOMELIEN AUTO AS   ·   Org.nr 964 080 607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HOMELIEN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910ee622ab4376" /><Relationship Type="http://schemas.openxmlformats.org/officeDocument/2006/relationships/footer" Target="/word/footer1.xml" Id="R4dc63c005ef24b69" /></Relationships>
</file>