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b166ddb83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HOMELIEN AUTO AS, org.nr 964 080 607,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0272113e107b4768"/>
      <w:footerReference xmlns:r="http://schemas.openxmlformats.org/officeDocument/2006/relationships" w:type="default" r:id="Rb80979fd7339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2113e107b4768" /><Relationship Type="http://schemas.openxmlformats.org/officeDocument/2006/relationships/footer" Target="/word/footer1.xml" Id="Rb80979fd73394bb0" /></Relationships>
</file>