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de1556f3d4e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MILJØ BYGG 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9379fdbf52db49b2"/>
      <w:footerReference xmlns:r="http://schemas.openxmlformats.org/officeDocument/2006/relationships" w:type="default" r:id="Ree9c8e9183f042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79fdbf52db49b2" /><Relationship Type="http://schemas.openxmlformats.org/officeDocument/2006/relationships/footer" Target="/word/footer1.xml" Id="Ree9c8e9183f042ed" /></Relationships>
</file>