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0a2bf3ce3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MELLEM 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dfabbd46f8384e52"/>
      <w:footerReference xmlns:r="http://schemas.openxmlformats.org/officeDocument/2006/relationships" w:type="default" r:id="R54bb69c546f4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bbd46f8384e52" /><Relationship Type="http://schemas.openxmlformats.org/officeDocument/2006/relationships/footer" Target="/word/footer1.xml" Id="R54bb69c546f44f34" /></Relationships>
</file>