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3688a1755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a9e7ea1b5dff48d6"/>
      <w:footerReference xmlns:r="http://schemas.openxmlformats.org/officeDocument/2006/relationships" w:type="default" r:id="R5abf2fc5f90a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7ea1b5dff48d6" /><Relationship Type="http://schemas.openxmlformats.org/officeDocument/2006/relationships/footer" Target="/word/footer1.xml" Id="R5abf2fc5f90a4969" /></Relationships>
</file>