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1381bfcf4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d5766f03ba63407c"/>
      <w:footerReference xmlns:r="http://schemas.openxmlformats.org/officeDocument/2006/relationships" w:type="default" r:id="R5015bb4b8547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6f03ba63407c" /><Relationship Type="http://schemas.openxmlformats.org/officeDocument/2006/relationships/footer" Target="/word/footer1.xml" Id="R5015bb4b85474e2b" /></Relationships>
</file>