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4810f8de7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a4e807b2161c402e"/>
      <w:footerReference xmlns:r="http://schemas.openxmlformats.org/officeDocument/2006/relationships" w:type="default" r:id="R4612dc27b49e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807b2161c402e" /><Relationship Type="http://schemas.openxmlformats.org/officeDocument/2006/relationships/footer" Target="/word/footer1.xml" Id="R4612dc27b49e4e9a" /></Relationships>
</file>