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972ba013648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PROCO PROFESSIONAL CONSULTANTS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PROCO PROFESSIONAL CONSULTANTS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0f93d607c74f90"/>
      <w:footerReference xmlns:r="http://schemas.openxmlformats.org/officeDocument/2006/relationships" w:type="default" r:id="R7b87edfa4083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f93d607c74f90" /><Relationship Type="http://schemas.openxmlformats.org/officeDocument/2006/relationships/footer" Target="/word/footer1.xml" Id="R7b87edfa408346b4" /></Relationships>
</file>