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8abc77eea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STIANSEN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STIANSEN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473d8b8de149c0"/>
      <w:footerReference xmlns:r="http://schemas.openxmlformats.org/officeDocument/2006/relationships" w:type="default" r:id="Rfaf92520c9e8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73d8b8de149c0" /><Relationship Type="http://schemas.openxmlformats.org/officeDocument/2006/relationships/footer" Target="/word/footer1.xml" Id="Rfaf92520c9e8445e" /></Relationships>
</file>