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6c7ffc1f3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affd2f1fa49c497f"/>
      <w:footerReference xmlns:r="http://schemas.openxmlformats.org/officeDocument/2006/relationships" w:type="default" r:id="R12b78ffdcd1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d2f1fa49c497f" /><Relationship Type="http://schemas.openxmlformats.org/officeDocument/2006/relationships/footer" Target="/word/footer1.xml" Id="R12b78ffdcd1f403a" /></Relationships>
</file>