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d89a68f93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404b9c12040646c8"/>
      <w:footerReference xmlns:r="http://schemas.openxmlformats.org/officeDocument/2006/relationships" w:type="default" r:id="Re052f24e1b4a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b9c12040646c8" /><Relationship Type="http://schemas.openxmlformats.org/officeDocument/2006/relationships/footer" Target="/word/footer1.xml" Id="Re052f24e1b4a4ec8" /></Relationships>
</file>