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c4a225442e45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SOBER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SOBER INVEST AS</w:t>
      </w:r>
    </w:p>
    <w:sectPr>
      <w:headerReference xmlns:r="http://schemas.openxmlformats.org/officeDocument/2006/relationships" w:type="default" r:id="R2071b3444af14fd0"/>
      <w:footerReference xmlns:r="http://schemas.openxmlformats.org/officeDocument/2006/relationships" w:type="default" r:id="R5d0b82e2e6b14d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SOBER INVEST AS   ·   Org.nr 962 943 144   ·   Torggata 1   ·   0181 OSLO   ·   hallvard@digitanse.no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SOBER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71b3444af14fd0" /><Relationship Type="http://schemas.openxmlformats.org/officeDocument/2006/relationships/footer" Target="/word/footer1.xml" Id="R5d0b82e2e6b14d53" /></Relationships>
</file>