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d70b2a82e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9eaf5966b60843d7"/>
      <w:footerReference xmlns:r="http://schemas.openxmlformats.org/officeDocument/2006/relationships" w:type="default" r:id="R838e3189c6cd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f5966b60843d7" /><Relationship Type="http://schemas.openxmlformats.org/officeDocument/2006/relationships/footer" Target="/word/footer1.xml" Id="R838e3189c6cd4fa5" /></Relationships>
</file>