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c1456b7d474e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ROAS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ROAS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e9021627a354fb2"/>
      <w:footerReference xmlns:r="http://schemas.openxmlformats.org/officeDocument/2006/relationships" w:type="default" r:id="R17b8f9adb36341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ROAS AS   ·   Org.nr 962 939 309   ·   Ekebergveien 232, H0401   ·   1166 OSLO   ·   Tlf. 22722350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9021627a354fb2" /><Relationship Type="http://schemas.openxmlformats.org/officeDocument/2006/relationships/footer" Target="/word/footer1.xml" Id="R17b8f9adb36341d6" /></Relationships>
</file>