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f68db5ffd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b04b3a8d10b40fe"/>
      <w:footerReference xmlns:r="http://schemas.openxmlformats.org/officeDocument/2006/relationships" w:type="default" r:id="R942eaf8931c5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4b3a8d10b40fe" /><Relationship Type="http://schemas.openxmlformats.org/officeDocument/2006/relationships/footer" Target="/word/footer1.xml" Id="R942eaf8931c54060" /></Relationships>
</file>