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aaca6dff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f85b3f667f354e13"/>
      <w:footerReference xmlns:r="http://schemas.openxmlformats.org/officeDocument/2006/relationships" w:type="default" r:id="R8ddf0d5cabee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b3f667f354e13" /><Relationship Type="http://schemas.openxmlformats.org/officeDocument/2006/relationships/footer" Target="/word/footer1.xml" Id="R8ddf0d5cabee4a22" /></Relationships>
</file>