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193413afa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22151dbe5a0e4fcf"/>
      <w:footerReference xmlns:r="http://schemas.openxmlformats.org/officeDocument/2006/relationships" w:type="default" r:id="R0039e8b4c9ba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51dbe5a0e4fcf" /><Relationship Type="http://schemas.openxmlformats.org/officeDocument/2006/relationships/footer" Target="/word/footer1.xml" Id="R0039e8b4c9ba4663" /></Relationships>
</file>