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8ee44e0ae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3a78051ff6af409f"/>
      <w:footerReference xmlns:r="http://schemas.openxmlformats.org/officeDocument/2006/relationships" w:type="default" r:id="Re9cfe6976ac1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8051ff6af409f" /><Relationship Type="http://schemas.openxmlformats.org/officeDocument/2006/relationships/footer" Target="/word/footer1.xml" Id="Re9cfe6976ac14761" /></Relationships>
</file>