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7e14364bb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BERLEVÅG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Berlevåg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Berlevåg,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BERLEVÅG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a38b02a0c4980"/>
      <w:footerReference xmlns:r="http://schemas.openxmlformats.org/officeDocument/2006/relationships" w:type="default" r:id="R6046e24e9699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a38b02a0c4980" /><Relationship Type="http://schemas.openxmlformats.org/officeDocument/2006/relationships/footer" Target="/word/footer1.xml" Id="R6046e24e969948c3" /></Relationships>
</file>