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63f3596cd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7c2f493c2244480a"/>
      <w:footerReference xmlns:r="http://schemas.openxmlformats.org/officeDocument/2006/relationships" w:type="default" r:id="R25266ec5c22c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f493c2244480a" /><Relationship Type="http://schemas.openxmlformats.org/officeDocument/2006/relationships/footer" Target="/word/footer1.xml" Id="R25266ec5c22c4401" /></Relationships>
</file>