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ce3443f7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30eed41443e34818"/>
      <w:footerReference xmlns:r="http://schemas.openxmlformats.org/officeDocument/2006/relationships" w:type="default" r:id="R8238bf0ad388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ed41443e34818" /><Relationship Type="http://schemas.openxmlformats.org/officeDocument/2006/relationships/footer" Target="/word/footer1.xml" Id="R8238bf0ad3884dbe" /></Relationships>
</file>