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90e60e7a6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30c21f4ba4b86"/>
      <w:footerReference xmlns:r="http://schemas.openxmlformats.org/officeDocument/2006/relationships" w:type="default" r:id="R2c41f9891254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INVESTERING AS   ·   Org.nr 961 308 151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30c21f4ba4b86" /><Relationship Type="http://schemas.openxmlformats.org/officeDocument/2006/relationships/footer" Target="/word/footer1.xml" Id="R2c41f989125443a5" /></Relationships>
</file>