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0f07108a0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CALCULO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CALCULO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8d4f0414c4cb6"/>
      <w:footerReference xmlns:r="http://schemas.openxmlformats.org/officeDocument/2006/relationships" w:type="default" r:id="R0c960e0c7475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CALCULO AS   ·   Org.nr 961 087 392   ·   Hjortestigen 20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CALCULO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8d4f0414c4cb6" /><Relationship Type="http://schemas.openxmlformats.org/officeDocument/2006/relationships/footer" Target="/word/footer1.xml" Id="R0c960e0c74754829" /></Relationships>
</file>