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725d75afd43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facba544f6b54851"/>
      <w:footerReference xmlns:r="http://schemas.openxmlformats.org/officeDocument/2006/relationships" w:type="default" r:id="R7a58d2c1e7ac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ba544f6b54851" /><Relationship Type="http://schemas.openxmlformats.org/officeDocument/2006/relationships/footer" Target="/word/footer1.xml" Id="R7a58d2c1e7ac44c9" /></Relationships>
</file>