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f1ae64664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95ec2fbfd0a04b3d"/>
      <w:footerReference xmlns:r="http://schemas.openxmlformats.org/officeDocument/2006/relationships" w:type="default" r:id="R367547a9925d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c2fbfd0a04b3d" /><Relationship Type="http://schemas.openxmlformats.org/officeDocument/2006/relationships/footer" Target="/word/footer1.xml" Id="R367547a9925d4065" /></Relationships>
</file>