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9fd55e00b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7701ac914e5a4446"/>
      <w:footerReference xmlns:r="http://schemas.openxmlformats.org/officeDocument/2006/relationships" w:type="default" r:id="R1be3fb5a068e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1ac914e5a4446" /><Relationship Type="http://schemas.openxmlformats.org/officeDocument/2006/relationships/footer" Target="/word/footer1.xml" Id="R1be3fb5a068e44b8" /></Relationships>
</file>