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7aba65f5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ACCENSUS AS, org.nr 960 656 628,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ff55df00c1b94915"/>
      <w:footerReference xmlns:r="http://schemas.openxmlformats.org/officeDocument/2006/relationships" w:type="default" r:id="Rdd0b739d9755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5df00c1b94915" /><Relationship Type="http://schemas.openxmlformats.org/officeDocument/2006/relationships/footer" Target="/word/footer1.xml" Id="Rdd0b739d97554188" /></Relationships>
</file>