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af17f7d26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PGS GEOPHYSICAL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PGS GEOPHYSICAL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4363a4c2a4c9d"/>
      <w:footerReference xmlns:r="http://schemas.openxmlformats.org/officeDocument/2006/relationships" w:type="default" r:id="Rae534ff4b8a4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PGS GEOPHYSICAL AS   ·   Org.nr 960 563 085   ·   Lilleakerveien 4C   ·   0283 OSLO   ·   info@pgs.com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PGS GEOPHYSICAL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4363a4c2a4c9d" /><Relationship Type="http://schemas.openxmlformats.org/officeDocument/2006/relationships/footer" Target="/word/footer1.xml" Id="Rae534ff4b8a4498a" /></Relationships>
</file>