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72b229bb5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e89476cfba0f4512"/>
      <w:footerReference xmlns:r="http://schemas.openxmlformats.org/officeDocument/2006/relationships" w:type="default" r:id="R5efc35dd73ad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76cfba0f4512" /><Relationship Type="http://schemas.openxmlformats.org/officeDocument/2006/relationships/footer" Target="/word/footer1.xml" Id="R5efc35dd73ad4bf8" /></Relationships>
</file>