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44fbbe9f7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4ce4070bd435d"/>
      <w:footerReference xmlns:r="http://schemas.openxmlformats.org/officeDocument/2006/relationships" w:type="default" r:id="Rf849d5e4588d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MASKIN AS   ·   Org.nr 960 292 154   ·   8100 MISVÆR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4ce4070bd435d" /><Relationship Type="http://schemas.openxmlformats.org/officeDocument/2006/relationships/footer" Target="/word/footer1.xml" Id="Rf849d5e4588d4e94" /></Relationships>
</file>