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d9b5af4344c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c677bb1e0b814b21"/>
      <w:footerReference xmlns:r="http://schemas.openxmlformats.org/officeDocument/2006/relationships" w:type="default" r:id="R34d23c7a6353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7bb1e0b814b21" /><Relationship Type="http://schemas.openxmlformats.org/officeDocument/2006/relationships/footer" Target="/word/footer1.xml" Id="R34d23c7a6353446d" /></Relationships>
</file>