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cdce60ca1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 BOLLE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6c7c4179a967483d"/>
      <w:footerReference xmlns:r="http://schemas.openxmlformats.org/officeDocument/2006/relationships" w:type="default" r:id="R3ba77b75d067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c4179a967483d" /><Relationship Type="http://schemas.openxmlformats.org/officeDocument/2006/relationships/footer" Target="/word/footer1.xml" Id="R3ba77b75d0674a68" /></Relationships>
</file>