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e44a898c7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BOLLE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BOLLE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18b70a4124b73"/>
      <w:footerReference xmlns:r="http://schemas.openxmlformats.org/officeDocument/2006/relationships" w:type="default" r:id="R69d4a8bb249d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18b70a4124b73" /><Relationship Type="http://schemas.openxmlformats.org/officeDocument/2006/relationships/footer" Target="/word/footer1.xml" Id="R69d4a8bb249d4b10" /></Relationships>
</file>