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852d8d911c4a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REVISJON AS</w:t>
      </w:r>
    </w:p>
    <w:sectPr>
      <w:headerReference xmlns:r="http://schemas.openxmlformats.org/officeDocument/2006/relationships" w:type="default" r:id="R3c320ca70a8e4276"/>
      <w:footerReference xmlns:r="http://schemas.openxmlformats.org/officeDocument/2006/relationships" w:type="default" r:id="Rdfe9c2f3d72043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REVISJON AS   ·   Org.nr 960 132 734   ·   Olaf Helsets vei 6   ·   0694 OSLO   ·   Tlf. 23 38 38 38   ·   revisor@vekst-revisjon.no   ·   www.vekst-revisjon.no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320ca70a8e4276" /><Relationship Type="http://schemas.openxmlformats.org/officeDocument/2006/relationships/footer" Target="/word/footer1.xml" Id="Rdfe9c2f3d72043c3" /></Relationships>
</file>