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b056336d52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DAKANTUS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DAKANTUS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8b1b8eb49e4836"/>
      <w:footerReference xmlns:r="http://schemas.openxmlformats.org/officeDocument/2006/relationships" w:type="default" r:id="R7b62962f40434c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DAKANTUS AS   ·   Org.nr 959 913 110   ·   Øvrevollveien 70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DAKANTUS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b1b8eb49e4836" /><Relationship Type="http://schemas.openxmlformats.org/officeDocument/2006/relationships/footer" Target="/word/footer1.xml" Id="R7b62962f40434c35" /></Relationships>
</file>