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7a29b9118f46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GEMINI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GEMINI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0f29d8cca94fa9"/>
      <w:footerReference xmlns:r="http://schemas.openxmlformats.org/officeDocument/2006/relationships" w:type="default" r:id="R4b60d2c0323b42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GEMINI AS   ·   Org.nr 959 753 431   ·   Østre Kullerød 5   ·   3241 SANDEFJORD   ·   Tlf. 33 47 06 20   ·   gemini@gemini.as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GEMINI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0f29d8cca94fa9" /><Relationship Type="http://schemas.openxmlformats.org/officeDocument/2006/relationships/footer" Target="/word/footer1.xml" Id="R4b60d2c0323b4211" /></Relationships>
</file>