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91226572f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BETHANIASTIFTELSEN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BETHANIASTIFTELSEN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a4ca78c6f49e8"/>
      <w:footerReference xmlns:r="http://schemas.openxmlformats.org/officeDocument/2006/relationships" w:type="default" r:id="Rad40c9f94df0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a4ca78c6f49e8" /><Relationship Type="http://schemas.openxmlformats.org/officeDocument/2006/relationships/footer" Target="/word/footer1.xml" Id="Rad40c9f94df0461e" /></Relationships>
</file>