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8e4aaeab04a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7c8191603bce48b0"/>
      <w:footerReference xmlns:r="http://schemas.openxmlformats.org/officeDocument/2006/relationships" w:type="default" r:id="Rffbaf4a6673a45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191603bce48b0" /><Relationship Type="http://schemas.openxmlformats.org/officeDocument/2006/relationships/footer" Target="/word/footer1.xml" Id="Rffbaf4a6673a450d" /></Relationships>
</file>