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bf4050ad6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240d6d09bfda43e4"/>
      <w:footerReference xmlns:r="http://schemas.openxmlformats.org/officeDocument/2006/relationships" w:type="default" r:id="Rcfbe14c7f0e8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d6d09bfda43e4" /><Relationship Type="http://schemas.openxmlformats.org/officeDocument/2006/relationships/footer" Target="/word/footer1.xml" Id="Rcfbe14c7f0e84a42" /></Relationships>
</file>